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6ABAA0" w14:textId="77777777" w:rsidR="008D67D2" w:rsidRDefault="008D67D2">
      <w:pPr>
        <w:keepNext/>
        <w:rPr>
          <w:rFonts w:ascii="Calibri" w:eastAsia="Calibri" w:hAnsi="Calibri" w:cs="Calibri"/>
          <w:sz w:val="24"/>
          <w:szCs w:val="24"/>
        </w:rPr>
      </w:pPr>
    </w:p>
    <w:p w14:paraId="34866525" w14:textId="77777777" w:rsidR="008D67D2" w:rsidRDefault="00EC1D9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BDB7E5" wp14:editId="7E44C439">
            <wp:simplePos x="0" y="0"/>
            <wp:positionH relativeFrom="column">
              <wp:posOffset>3045840</wp:posOffset>
            </wp:positionH>
            <wp:positionV relativeFrom="paragraph">
              <wp:posOffset>101854</wp:posOffset>
            </wp:positionV>
            <wp:extent cx="915004" cy="626453"/>
            <wp:effectExtent l="0" t="0" r="0" b="0"/>
            <wp:wrapNone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04" cy="6264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F28BE9C" wp14:editId="492542E9">
            <wp:simplePos x="0" y="0"/>
            <wp:positionH relativeFrom="column">
              <wp:posOffset>5048250</wp:posOffset>
            </wp:positionH>
            <wp:positionV relativeFrom="paragraph">
              <wp:posOffset>16510</wp:posOffset>
            </wp:positionV>
            <wp:extent cx="856615" cy="704850"/>
            <wp:effectExtent l="0" t="0" r="0" b="0"/>
            <wp:wrapNone/>
            <wp:docPr id="27" name="image2.png" descr="C:\Users\Doctorado\Desktop\UNEDfull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Doctorado\Desktop\UNEDfull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E2FED4" w14:textId="77777777" w:rsidR="008D67D2" w:rsidRDefault="00EC1D9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584AF20" wp14:editId="3E3F273B">
            <wp:simplePos x="0" y="0"/>
            <wp:positionH relativeFrom="column">
              <wp:posOffset>245110</wp:posOffset>
            </wp:positionH>
            <wp:positionV relativeFrom="paragraph">
              <wp:posOffset>70358</wp:posOffset>
            </wp:positionV>
            <wp:extent cx="2019300" cy="344805"/>
            <wp:effectExtent l="0" t="0" r="0" b="0"/>
            <wp:wrapNone/>
            <wp:docPr id="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44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56E24E" w14:textId="77777777" w:rsidR="008D67D2" w:rsidRDefault="008D67D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1534BBA1" w14:textId="77777777" w:rsidR="008D67D2" w:rsidRDefault="008D67D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30EDB8B" w14:textId="77777777" w:rsidR="008D67D2" w:rsidRDefault="00EC1D99">
      <w:pPr>
        <w:keepNext/>
        <w:ind w:left="708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</w:t>
      </w:r>
      <w:r>
        <w:rPr>
          <w:rFonts w:ascii="Calibri" w:eastAsia="Calibri" w:hAnsi="Calibri" w:cs="Calibri"/>
          <w:b/>
          <w:i/>
          <w:sz w:val="24"/>
          <w:szCs w:val="24"/>
        </w:rPr>
        <w:tab/>
      </w:r>
    </w:p>
    <w:p w14:paraId="0C0924FD" w14:textId="77777777" w:rsidR="008D67D2" w:rsidRDefault="008D67D2">
      <w:pPr>
        <w:keepNext/>
        <w:rPr>
          <w:rFonts w:ascii="Calibri" w:eastAsia="Calibri" w:hAnsi="Calibri" w:cs="Calibri"/>
          <w:sz w:val="24"/>
          <w:szCs w:val="24"/>
        </w:rPr>
      </w:pPr>
    </w:p>
    <w:p w14:paraId="55DCA7F2" w14:textId="77777777" w:rsidR="008D67D2" w:rsidRDefault="00EC1D99">
      <w:pPr>
        <w:keepNext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DOCTORADO EN CIENCIAS NATURALES PARA EL DESARROLLO</w:t>
      </w:r>
    </w:p>
    <w:p w14:paraId="0D23C4EF" w14:textId="77777777" w:rsidR="008D67D2" w:rsidRDefault="00EC1D99">
      <w:pPr>
        <w:spacing w:after="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FORMULARIO DE SOLICITUD DE ADMISIÓN</w:t>
      </w:r>
    </w:p>
    <w:p w14:paraId="3046CC62" w14:textId="77777777" w:rsidR="008D67D2" w:rsidRDefault="00EC1D9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7D0DCA6" wp14:editId="42AD9A74">
            <wp:simplePos x="0" y="0"/>
            <wp:positionH relativeFrom="column">
              <wp:posOffset>-8253</wp:posOffset>
            </wp:positionH>
            <wp:positionV relativeFrom="paragraph">
              <wp:posOffset>133351</wp:posOffset>
            </wp:positionV>
            <wp:extent cx="1460500" cy="1598283"/>
            <wp:effectExtent l="0" t="0" r="0" b="0"/>
            <wp:wrapNone/>
            <wp:docPr id="2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982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1B90FD" w14:textId="77777777" w:rsidR="008D67D2" w:rsidRDefault="00EC1D9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Este formulario deberá ser enviado necesariamente por correo electrónico</w:t>
      </w:r>
    </w:p>
    <w:p w14:paraId="7EE5F371" w14:textId="781AB689" w:rsidR="008D67D2" w:rsidRDefault="00EC1D99">
      <w:pPr>
        <w:tabs>
          <w:tab w:val="left" w:pos="5103"/>
          <w:tab w:val="left" w:pos="5245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</w:t>
      </w:r>
      <w:r w:rsidR="00A01C36">
        <w:rPr>
          <w:rFonts w:ascii="Calibri" w:eastAsia="Calibri" w:hAnsi="Calibri" w:cs="Calibri"/>
          <w:sz w:val="24"/>
          <w:szCs w:val="24"/>
        </w:rPr>
        <w:t xml:space="preserve">Sra. Viviana Miranda Quirós </w:t>
      </w:r>
      <w:hyperlink r:id="rId12" w:history="1">
        <w:r w:rsidR="00A01C36" w:rsidRPr="00AC0907">
          <w:rPr>
            <w:rStyle w:val="Hipervnculo"/>
            <w:rFonts w:ascii="Calibri" w:eastAsia="Calibri" w:hAnsi="Calibri" w:cs="Calibri"/>
            <w:sz w:val="24"/>
            <w:szCs w:val="24"/>
          </w:rPr>
          <w:t>docinade.tec@gmail.com</w:t>
        </w:r>
      </w:hyperlink>
    </w:p>
    <w:p w14:paraId="1895C327" w14:textId="77777777" w:rsidR="00A01C36" w:rsidRDefault="00A01C36" w:rsidP="00A01C36">
      <w:pPr>
        <w:tabs>
          <w:tab w:val="left" w:pos="4395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56B93773" w14:textId="3E6DE277" w:rsidR="008D67D2" w:rsidRDefault="00EC1D99" w:rsidP="00A01C36">
      <w:pPr>
        <w:tabs>
          <w:tab w:val="left" w:pos="4395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opia a:</w:t>
      </w:r>
    </w:p>
    <w:p w14:paraId="1A912B4B" w14:textId="43D852C3" w:rsidR="008D67D2" w:rsidRDefault="00A01C36">
      <w:pPr>
        <w:tabs>
          <w:tab w:val="left" w:pos="4395"/>
        </w:tabs>
        <w:jc w:val="right"/>
        <w:rPr>
          <w:rFonts w:ascii="Roboto" w:eastAsia="Roboto" w:hAnsi="Roboto" w:cs="Roboto"/>
          <w:color w:val="3C4043"/>
          <w:u w:val="single"/>
        </w:rPr>
      </w:pPr>
      <w:r>
        <w:rPr>
          <w:rFonts w:ascii="Calibri" w:eastAsia="Calibri" w:hAnsi="Calibri" w:cs="Calibri"/>
          <w:sz w:val="24"/>
          <w:szCs w:val="24"/>
        </w:rPr>
        <w:t>Al Representante ITCR: Dr. Tomás Guzmán Hernández tjguzman@itcr.ac.cr</w:t>
      </w:r>
    </w:p>
    <w:p w14:paraId="4E36A108" w14:textId="5F9330A4" w:rsidR="008D67D2" w:rsidRDefault="00EC1D99">
      <w:pPr>
        <w:tabs>
          <w:tab w:val="left" w:pos="4395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ador Genera</w:t>
      </w:r>
      <w:r w:rsidR="00A01C36">
        <w:rPr>
          <w:rFonts w:ascii="Calibri" w:eastAsia="Calibri" w:hAnsi="Calibri" w:cs="Calibri"/>
          <w:sz w:val="24"/>
          <w:szCs w:val="24"/>
        </w:rPr>
        <w:t>l:</w:t>
      </w:r>
      <w:r>
        <w:rPr>
          <w:rFonts w:ascii="Calibri" w:eastAsia="Calibri" w:hAnsi="Calibri" w:cs="Calibri"/>
          <w:sz w:val="24"/>
          <w:szCs w:val="24"/>
        </w:rPr>
        <w:t xml:space="preserve"> Dr. Giovanni Sáenz-Arce </w:t>
      </w:r>
      <w:hyperlink r:id="rId13">
        <w:r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gsaenz@una.ac.cr</w:t>
        </w:r>
      </w:hyperlink>
    </w:p>
    <w:p w14:paraId="20CC8002" w14:textId="77777777" w:rsidR="008D67D2" w:rsidRDefault="008D67D2">
      <w:pPr>
        <w:tabs>
          <w:tab w:val="left" w:pos="5103"/>
          <w:tab w:val="left" w:pos="5245"/>
        </w:tabs>
        <w:jc w:val="right"/>
        <w:rPr>
          <w:rFonts w:ascii="Calibri" w:eastAsia="Calibri" w:hAnsi="Calibri" w:cs="Calibri"/>
          <w:sz w:val="24"/>
          <w:szCs w:val="24"/>
        </w:rPr>
      </w:pPr>
    </w:p>
    <w:p w14:paraId="605786DF" w14:textId="77777777" w:rsidR="008D67D2" w:rsidRDefault="008D67D2">
      <w:pPr>
        <w:tabs>
          <w:tab w:val="left" w:pos="5103"/>
          <w:tab w:val="left" w:pos="5245"/>
        </w:tabs>
        <w:jc w:val="right"/>
        <w:rPr>
          <w:rFonts w:ascii="Calibri" w:eastAsia="Calibri" w:hAnsi="Calibri" w:cs="Calibri"/>
          <w:sz w:val="24"/>
          <w:szCs w:val="24"/>
        </w:rPr>
      </w:pPr>
    </w:p>
    <w:p w14:paraId="18DDF10E" w14:textId="77777777" w:rsidR="008D67D2" w:rsidRDefault="008D67D2">
      <w:pPr>
        <w:tabs>
          <w:tab w:val="left" w:pos="5103"/>
          <w:tab w:val="left" w:pos="5245"/>
        </w:tabs>
        <w:rPr>
          <w:rFonts w:ascii="Calibri" w:eastAsia="Calibri" w:hAnsi="Calibri" w:cs="Calibri"/>
        </w:rPr>
      </w:pPr>
    </w:p>
    <w:p w14:paraId="157569F9" w14:textId="2CBDE8A8" w:rsidR="008D67D2" w:rsidRDefault="00EC1D99">
      <w:pPr>
        <w:tabs>
          <w:tab w:val="left" w:pos="5103"/>
          <w:tab w:val="left" w:pos="524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Nota: La documentación se debe enviar digital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6F3EA9" w14:textId="77777777" w:rsidR="008D67D2" w:rsidRDefault="008D67D2">
      <w:pPr>
        <w:rPr>
          <w:rFonts w:ascii="Calibri" w:eastAsia="Calibri" w:hAnsi="Calibri" w:cs="Calibri"/>
          <w:sz w:val="24"/>
          <w:szCs w:val="24"/>
        </w:rPr>
      </w:pPr>
    </w:p>
    <w:p w14:paraId="4AC3C4FE" w14:textId="77777777" w:rsidR="008D67D2" w:rsidRDefault="00EC1D9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I.  FECHA:</w:t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DIA </w:t>
      </w:r>
      <w:r>
        <w:rPr>
          <w:rFonts w:ascii="Calibri" w:eastAsia="Calibri" w:hAnsi="Calibri" w:cs="Calibri"/>
          <w:sz w:val="28"/>
          <w:szCs w:val="28"/>
        </w:rPr>
        <w:t>_______</w:t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MES </w:t>
      </w:r>
      <w:r>
        <w:rPr>
          <w:rFonts w:ascii="Calibri" w:eastAsia="Calibri" w:hAnsi="Calibri" w:cs="Calibri"/>
          <w:sz w:val="28"/>
          <w:szCs w:val="28"/>
        </w:rPr>
        <w:t>________________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  <w:t xml:space="preserve">AÑO </w:t>
      </w:r>
      <w:r>
        <w:rPr>
          <w:rFonts w:ascii="Calibri" w:eastAsia="Calibri" w:hAnsi="Calibri" w:cs="Calibri"/>
          <w:sz w:val="28"/>
          <w:szCs w:val="28"/>
        </w:rPr>
        <w:t>_________</w:t>
      </w:r>
    </w:p>
    <w:p w14:paraId="536917D1" w14:textId="77777777" w:rsidR="008D67D2" w:rsidRDefault="008D67D2">
      <w:pPr>
        <w:rPr>
          <w:rFonts w:ascii="Calibri" w:eastAsia="Calibri" w:hAnsi="Calibri" w:cs="Calibri"/>
          <w:sz w:val="24"/>
          <w:szCs w:val="24"/>
        </w:rPr>
      </w:pPr>
    </w:p>
    <w:p w14:paraId="01C39B13" w14:textId="77777777" w:rsidR="008D67D2" w:rsidRDefault="00EC1D99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II.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INFORMACION  PERSONAL</w:t>
      </w:r>
      <w:proofErr w:type="gramEnd"/>
    </w:p>
    <w:p w14:paraId="4820DBD4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5"/>
        <w:tblW w:w="1028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10281"/>
      </w:tblGrid>
      <w:tr w:rsidR="008D67D2" w14:paraId="28DC5998" w14:textId="77777777">
        <w:trPr>
          <w:trHeight w:val="4332"/>
        </w:trPr>
        <w:tc>
          <w:tcPr>
            <w:tcW w:w="10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F9E2923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9CFB61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Apellidos: _________________________________________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_  Nombre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: _________________________</w:t>
            </w:r>
          </w:p>
          <w:p w14:paraId="5E64A602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417889" w14:textId="77777777" w:rsidR="008D67D2" w:rsidRDefault="00EC1D99">
            <w:pPr>
              <w:tabs>
                <w:tab w:val="left" w:pos="2624"/>
                <w:tab w:val="left" w:pos="687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Género: ______________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_  Fecha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nacimiento: ___________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identificación: ___________________    </w:t>
            </w:r>
          </w:p>
          <w:p w14:paraId="28BA097F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40B0BEE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Lugar de nacimiento: ____________________________    Nacionalidad: _________________________  </w:t>
            </w:r>
          </w:p>
          <w:p w14:paraId="36D5652E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9766A2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País de resid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encia: _________________________   </w:t>
            </w:r>
          </w:p>
          <w:p w14:paraId="52493549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8E0297" w14:textId="77777777" w:rsidR="008D67D2" w:rsidRDefault="00EC1D99">
            <w:pPr>
              <w:tabs>
                <w:tab w:val="left" w:pos="566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Énfasis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de  interés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(X): </w:t>
            </w:r>
          </w:p>
          <w:p w14:paraId="2C06493A" w14:textId="77777777" w:rsidR="008D67D2" w:rsidRDefault="008D67D2">
            <w:pPr>
              <w:tabs>
                <w:tab w:val="left" w:pos="5662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33FEE8" w14:textId="77777777" w:rsidR="008D67D2" w:rsidRDefault="00EC1D99">
            <w:pPr>
              <w:tabs>
                <w:tab w:val="left" w:pos="460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Sistemas Producción Agrícola _____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Gestión Recursos Naturales _____ </w:t>
            </w:r>
          </w:p>
          <w:p w14:paraId="4DC6ACAC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DB2AA2" w14:textId="77777777" w:rsidR="008D67D2" w:rsidRDefault="00EC1D99">
            <w:pPr>
              <w:tabs>
                <w:tab w:val="left" w:pos="4606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Gestión y Cultura Ambiental 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Tecnologías Electrónicas Aplicadas _____</w:t>
            </w:r>
          </w:p>
          <w:p w14:paraId="47FF751F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E3D1229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Área en que le interesaría desarrollar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el  tema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de investigación:  ______________________________________</w:t>
            </w:r>
          </w:p>
          <w:p w14:paraId="77EE77F2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7C82F1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____________________________________________________________________________________________</w:t>
            </w:r>
          </w:p>
          <w:p w14:paraId="4DB80D20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865F54F" w14:textId="77777777" w:rsidR="008D67D2" w:rsidRDefault="00EC1D99">
      <w:pPr>
        <w:keepNext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Dirección actual:</w:t>
      </w:r>
    </w:p>
    <w:p w14:paraId="6A80B069" w14:textId="77777777" w:rsidR="008D67D2" w:rsidRDefault="008D67D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6"/>
        <w:tblW w:w="1016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600" w:firstRow="0" w:lastRow="0" w:firstColumn="0" w:lastColumn="0" w:noHBand="1" w:noVBand="1"/>
      </w:tblPr>
      <w:tblGrid>
        <w:gridCol w:w="10165"/>
      </w:tblGrid>
      <w:tr w:rsidR="008D67D2" w14:paraId="706353A9" w14:textId="77777777">
        <w:trPr>
          <w:trHeight w:val="3572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5FCAEBE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C89FDE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País: ____________________________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______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Ciudad:_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___________________ Código Postal: _____________</w:t>
            </w:r>
          </w:p>
          <w:p w14:paraId="10A9D042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A727D3" w14:textId="77777777" w:rsidR="008D67D2" w:rsidRDefault="00EC1D9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Dirección para envío de correspondencia: _______________________________________________________</w:t>
            </w:r>
          </w:p>
          <w:p w14:paraId="70AFBE2A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___________________________________________________________________________________________</w:t>
            </w:r>
          </w:p>
          <w:p w14:paraId="211F3C68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5D3208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Teléfono (+prefijo país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):_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_____________ ________  Fax: ___________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_______________  </w:t>
            </w:r>
          </w:p>
          <w:p w14:paraId="005524FE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78CDB5" w14:textId="77777777" w:rsidR="008D67D2" w:rsidRDefault="00EC1D99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Correo(s) Electrónico: _________________________________________________________________</w:t>
            </w:r>
          </w:p>
          <w:p w14:paraId="7E7883C0" w14:textId="77777777" w:rsidR="008D67D2" w:rsidRDefault="008D67D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D8D5E6D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6C41F5" w14:textId="77777777" w:rsidR="008D67D2" w:rsidRDefault="008D67D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B2B1CFD" w14:textId="77777777" w:rsidR="008D67D2" w:rsidRDefault="00EC1D99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III.  EDUCACIÓN SUPERIOR / EXPERIENCIA PROFESIONAL</w:t>
      </w:r>
    </w:p>
    <w:p w14:paraId="1003C63E" w14:textId="77777777" w:rsidR="008D67D2" w:rsidRDefault="008D67D2">
      <w:pPr>
        <w:rPr>
          <w:rFonts w:ascii="Calibri" w:eastAsia="Calibri" w:hAnsi="Calibri" w:cs="Calibri"/>
          <w:sz w:val="24"/>
          <w:szCs w:val="24"/>
        </w:rPr>
      </w:pPr>
    </w:p>
    <w:p w14:paraId="7BD8F211" w14:textId="77777777" w:rsidR="008D67D2" w:rsidRDefault="00EC1D99">
      <w:pPr>
        <w:numPr>
          <w:ilvl w:val="0"/>
          <w:numId w:val="2"/>
        </w:numPr>
        <w:ind w:hanging="359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Educación  superior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4CCB6332" w14:textId="77777777" w:rsidR="008D67D2" w:rsidRDefault="008D67D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7"/>
        <w:tblW w:w="99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4748"/>
        <w:gridCol w:w="2126"/>
        <w:gridCol w:w="3119"/>
      </w:tblGrid>
      <w:tr w:rsidR="008D67D2" w14:paraId="2625ECA2" w14:textId="77777777">
        <w:tc>
          <w:tcPr>
            <w:tcW w:w="4748" w:type="dxa"/>
            <w:tcMar>
              <w:left w:w="70" w:type="dxa"/>
              <w:right w:w="70" w:type="dxa"/>
            </w:tcMar>
          </w:tcPr>
          <w:p w14:paraId="31A95A18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Institución,  País</w:t>
            </w:r>
            <w:proofErr w:type="gramEnd"/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48F217E5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 de graduación</w:t>
            </w:r>
          </w:p>
        </w:tc>
        <w:tc>
          <w:tcPr>
            <w:tcW w:w="3119" w:type="dxa"/>
            <w:tcMar>
              <w:left w:w="70" w:type="dxa"/>
              <w:right w:w="70" w:type="dxa"/>
            </w:tcMar>
          </w:tcPr>
          <w:p w14:paraId="0A8B897B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Títulos (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s)  obtenido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(s)</w:t>
            </w:r>
          </w:p>
        </w:tc>
      </w:tr>
      <w:tr w:rsidR="008D67D2" w14:paraId="303F0601" w14:textId="77777777">
        <w:trPr>
          <w:trHeight w:val="400"/>
        </w:trPr>
        <w:tc>
          <w:tcPr>
            <w:tcW w:w="4748" w:type="dxa"/>
            <w:tcMar>
              <w:left w:w="70" w:type="dxa"/>
              <w:right w:w="70" w:type="dxa"/>
            </w:tcMar>
          </w:tcPr>
          <w:p w14:paraId="17F3B821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EB831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1510A63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70" w:type="dxa"/>
              <w:right w:w="70" w:type="dxa"/>
            </w:tcMar>
          </w:tcPr>
          <w:p w14:paraId="3AC4F02F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1138FB0A" w14:textId="77777777">
        <w:trPr>
          <w:trHeight w:val="400"/>
        </w:trPr>
        <w:tc>
          <w:tcPr>
            <w:tcW w:w="4748" w:type="dxa"/>
            <w:tcMar>
              <w:left w:w="70" w:type="dxa"/>
              <w:right w:w="70" w:type="dxa"/>
            </w:tcMar>
          </w:tcPr>
          <w:p w14:paraId="7CD6206A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A66A5C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344B1BF9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70" w:type="dxa"/>
              <w:right w:w="70" w:type="dxa"/>
            </w:tcMar>
          </w:tcPr>
          <w:p w14:paraId="407CDD0C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55822670" w14:textId="77777777">
        <w:trPr>
          <w:trHeight w:val="400"/>
        </w:trPr>
        <w:tc>
          <w:tcPr>
            <w:tcW w:w="4748" w:type="dxa"/>
            <w:tcMar>
              <w:left w:w="70" w:type="dxa"/>
              <w:right w:w="70" w:type="dxa"/>
            </w:tcMar>
          </w:tcPr>
          <w:p w14:paraId="520374C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9A35DA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3B4C3FA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70" w:type="dxa"/>
              <w:right w:w="70" w:type="dxa"/>
            </w:tcMar>
          </w:tcPr>
          <w:p w14:paraId="773208A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01937262" w14:textId="77777777">
        <w:trPr>
          <w:trHeight w:val="400"/>
        </w:trPr>
        <w:tc>
          <w:tcPr>
            <w:tcW w:w="4748" w:type="dxa"/>
            <w:tcMar>
              <w:left w:w="70" w:type="dxa"/>
              <w:right w:w="70" w:type="dxa"/>
            </w:tcMar>
          </w:tcPr>
          <w:p w14:paraId="7D096CA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99437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2BBD0FB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70" w:type="dxa"/>
              <w:right w:w="70" w:type="dxa"/>
            </w:tcMar>
          </w:tcPr>
          <w:p w14:paraId="0F105B83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097B926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7A6AC57" w14:textId="77777777" w:rsidR="008D67D2" w:rsidRDefault="00EC1D99">
      <w:pPr>
        <w:ind w:left="283" w:hanging="28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</w:t>
      </w:r>
      <w:r>
        <w:rPr>
          <w:rFonts w:ascii="Calibri" w:eastAsia="Calibri" w:hAnsi="Calibri" w:cs="Calibri"/>
          <w:b/>
          <w:sz w:val="24"/>
          <w:szCs w:val="24"/>
        </w:rPr>
        <w:tab/>
        <w:t>Experiencia profesional (inicie con el trabajo actual):</w:t>
      </w:r>
    </w:p>
    <w:p w14:paraId="402E5A2A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8"/>
        <w:tblW w:w="10237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5155"/>
        <w:gridCol w:w="2904"/>
        <w:gridCol w:w="2178"/>
      </w:tblGrid>
      <w:tr w:rsidR="008D67D2" w14:paraId="7B68944E" w14:textId="77777777">
        <w:trPr>
          <w:trHeight w:val="580"/>
        </w:trPr>
        <w:tc>
          <w:tcPr>
            <w:tcW w:w="5155" w:type="dxa"/>
            <w:tcMar>
              <w:left w:w="70" w:type="dxa"/>
              <w:right w:w="70" w:type="dxa"/>
            </w:tcMar>
          </w:tcPr>
          <w:p w14:paraId="4D45C334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Empresa, centro o institución</w:t>
            </w:r>
          </w:p>
        </w:tc>
        <w:tc>
          <w:tcPr>
            <w:tcW w:w="2904" w:type="dxa"/>
            <w:tcMar>
              <w:left w:w="70" w:type="dxa"/>
              <w:right w:w="70" w:type="dxa"/>
            </w:tcMar>
          </w:tcPr>
          <w:p w14:paraId="085E7E0E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Ocupación o posición (*)</w:t>
            </w:r>
          </w:p>
        </w:tc>
        <w:tc>
          <w:tcPr>
            <w:tcW w:w="2178" w:type="dxa"/>
            <w:tcMar>
              <w:left w:w="70" w:type="dxa"/>
              <w:right w:w="70" w:type="dxa"/>
            </w:tcMar>
          </w:tcPr>
          <w:p w14:paraId="2C16A299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Años de experiencia</w:t>
            </w:r>
          </w:p>
        </w:tc>
      </w:tr>
      <w:tr w:rsidR="008D67D2" w14:paraId="63889C0E" w14:textId="77777777">
        <w:trPr>
          <w:trHeight w:val="403"/>
        </w:trPr>
        <w:tc>
          <w:tcPr>
            <w:tcW w:w="5155" w:type="dxa"/>
            <w:tcMar>
              <w:left w:w="70" w:type="dxa"/>
              <w:right w:w="70" w:type="dxa"/>
            </w:tcMar>
          </w:tcPr>
          <w:p w14:paraId="760E7489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4" w:type="dxa"/>
            <w:tcMar>
              <w:left w:w="70" w:type="dxa"/>
              <w:right w:w="70" w:type="dxa"/>
            </w:tcMar>
          </w:tcPr>
          <w:p w14:paraId="2399A3E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8" w:type="dxa"/>
            <w:tcMar>
              <w:left w:w="70" w:type="dxa"/>
              <w:right w:w="70" w:type="dxa"/>
            </w:tcMar>
          </w:tcPr>
          <w:p w14:paraId="5830CF2B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             a </w:t>
            </w:r>
          </w:p>
        </w:tc>
      </w:tr>
      <w:tr w:rsidR="008D67D2" w14:paraId="219155CA" w14:textId="77777777">
        <w:trPr>
          <w:trHeight w:val="403"/>
        </w:trPr>
        <w:tc>
          <w:tcPr>
            <w:tcW w:w="5155" w:type="dxa"/>
            <w:tcMar>
              <w:left w:w="70" w:type="dxa"/>
              <w:right w:w="70" w:type="dxa"/>
            </w:tcMar>
          </w:tcPr>
          <w:p w14:paraId="0AD7B37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4" w:type="dxa"/>
            <w:tcMar>
              <w:left w:w="70" w:type="dxa"/>
              <w:right w:w="70" w:type="dxa"/>
            </w:tcMar>
          </w:tcPr>
          <w:p w14:paraId="100C585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8" w:type="dxa"/>
            <w:tcMar>
              <w:left w:w="70" w:type="dxa"/>
              <w:right w:w="70" w:type="dxa"/>
            </w:tcMar>
          </w:tcPr>
          <w:p w14:paraId="44A5A3FF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              a    </w:t>
            </w:r>
          </w:p>
        </w:tc>
      </w:tr>
      <w:tr w:rsidR="008D67D2" w14:paraId="09F26EDB" w14:textId="77777777">
        <w:trPr>
          <w:trHeight w:val="403"/>
        </w:trPr>
        <w:tc>
          <w:tcPr>
            <w:tcW w:w="5155" w:type="dxa"/>
            <w:tcMar>
              <w:left w:w="70" w:type="dxa"/>
              <w:right w:w="70" w:type="dxa"/>
            </w:tcMar>
          </w:tcPr>
          <w:p w14:paraId="5F94EC4A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4" w:type="dxa"/>
            <w:tcMar>
              <w:left w:w="70" w:type="dxa"/>
              <w:right w:w="70" w:type="dxa"/>
            </w:tcMar>
          </w:tcPr>
          <w:p w14:paraId="6F39BEC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8" w:type="dxa"/>
            <w:tcMar>
              <w:left w:w="70" w:type="dxa"/>
              <w:right w:w="70" w:type="dxa"/>
            </w:tcMar>
          </w:tcPr>
          <w:p w14:paraId="1558C7B7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              a</w:t>
            </w:r>
          </w:p>
        </w:tc>
      </w:tr>
      <w:tr w:rsidR="008D67D2" w14:paraId="7211F2E7" w14:textId="77777777">
        <w:trPr>
          <w:trHeight w:val="403"/>
        </w:trPr>
        <w:tc>
          <w:tcPr>
            <w:tcW w:w="5155" w:type="dxa"/>
            <w:tcMar>
              <w:left w:w="70" w:type="dxa"/>
              <w:right w:w="70" w:type="dxa"/>
            </w:tcMar>
          </w:tcPr>
          <w:p w14:paraId="349383F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04" w:type="dxa"/>
            <w:tcMar>
              <w:left w:w="70" w:type="dxa"/>
              <w:right w:w="70" w:type="dxa"/>
            </w:tcMar>
          </w:tcPr>
          <w:p w14:paraId="1A39EA8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8" w:type="dxa"/>
            <w:tcMar>
              <w:left w:w="70" w:type="dxa"/>
              <w:right w:w="70" w:type="dxa"/>
            </w:tcMar>
          </w:tcPr>
          <w:p w14:paraId="3AE804EE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              a</w:t>
            </w:r>
          </w:p>
        </w:tc>
      </w:tr>
    </w:tbl>
    <w:p w14:paraId="35A07CF5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8E6925A" w14:textId="77777777" w:rsidR="008D67D2" w:rsidRDefault="00EC1D99">
      <w:pPr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70896E3E" w14:textId="77777777" w:rsidR="008D67D2" w:rsidRDefault="008D67D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35741C6" w14:textId="77777777" w:rsidR="008D67D2" w:rsidRDefault="008D67D2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5832F82" w14:textId="77777777" w:rsidR="008D67D2" w:rsidRDefault="00EC1D99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(*) Para el trabajo actual describa brevemente las funciones que realiza:</w:t>
      </w:r>
    </w:p>
    <w:p w14:paraId="34C25B41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9"/>
        <w:tblW w:w="99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9993"/>
      </w:tblGrid>
      <w:tr w:rsidR="008D67D2" w14:paraId="19F313EC" w14:textId="77777777">
        <w:trPr>
          <w:trHeight w:val="371"/>
        </w:trPr>
        <w:tc>
          <w:tcPr>
            <w:tcW w:w="9993" w:type="dxa"/>
            <w:tcMar>
              <w:left w:w="70" w:type="dxa"/>
              <w:right w:w="70" w:type="dxa"/>
            </w:tcMar>
          </w:tcPr>
          <w:p w14:paraId="1F339BF7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201A3F7B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1D4FF943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2D55A77F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2A0217BE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1AF80FB1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4A0773F3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4AF3A8C2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397EA7AF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4861C5B3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009DFF8F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599C530F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69EA3912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D2B5963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3111D3B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29B3A5A" w14:textId="77777777" w:rsidR="008D67D2" w:rsidRDefault="00EC1D99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IV. EXPERIENCIA EN INVESTIGACIÓN</w:t>
      </w:r>
    </w:p>
    <w:p w14:paraId="381A40F9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a"/>
        <w:tblW w:w="103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5457"/>
        <w:gridCol w:w="3260"/>
        <w:gridCol w:w="1623"/>
      </w:tblGrid>
      <w:tr w:rsidR="008D67D2" w14:paraId="0FD692B8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623B65B9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 de proyectos o actividades principales</w:t>
            </w: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1BBA5F2C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Institución y lugar</w:t>
            </w: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57E1E337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</w:t>
            </w:r>
          </w:p>
        </w:tc>
      </w:tr>
      <w:tr w:rsidR="008D67D2" w14:paraId="2DE12555" w14:textId="77777777">
        <w:trPr>
          <w:trHeight w:val="285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35C7593D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3BB73C12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7F88603E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77A8C42E" w14:textId="77777777">
        <w:trPr>
          <w:trHeight w:val="567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3161FCA1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172582A9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15123C87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049308C6" w14:textId="77777777">
        <w:trPr>
          <w:trHeight w:val="567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207B214F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2EB98C45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1F47123A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41A9D625" w14:textId="77777777">
        <w:trPr>
          <w:trHeight w:val="567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17C45545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6207FA87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6722EB4D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796717B5" w14:textId="77777777">
        <w:trPr>
          <w:trHeight w:val="567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2B8915DF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4518C9FA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63095DF9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6E1D7811" w14:textId="77777777">
        <w:trPr>
          <w:trHeight w:val="567"/>
        </w:trPr>
        <w:tc>
          <w:tcPr>
            <w:tcW w:w="5457" w:type="dxa"/>
            <w:tcMar>
              <w:left w:w="70" w:type="dxa"/>
              <w:right w:w="70" w:type="dxa"/>
            </w:tcMar>
          </w:tcPr>
          <w:p w14:paraId="03057D6F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04A9B669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7DC79EA1" w14:textId="77777777" w:rsidR="008D67D2" w:rsidRDefault="008D67D2">
            <w:pPr>
              <w:spacing w:line="48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B942353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D1C30CB" w14:textId="77777777" w:rsidR="008D67D2" w:rsidRDefault="00EC1D99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3D88CF83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8DA07E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52DBB1" w14:textId="77777777" w:rsidR="008D67D2" w:rsidRDefault="00EC1D99">
      <w:pPr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V.   TRABAJOS E INVESTIGACIONES PUBLICADAS</w:t>
      </w:r>
    </w:p>
    <w:p w14:paraId="6DC2C793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b"/>
        <w:tblW w:w="103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3755"/>
        <w:gridCol w:w="1623"/>
      </w:tblGrid>
      <w:tr w:rsidR="008D67D2" w14:paraId="3201A80B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646F4E08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a. Título de la publicación</w:t>
            </w: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1D117E06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del medio de publicación y país de publicación</w:t>
            </w: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431C5BFC" w14:textId="77777777" w:rsidR="008D67D2" w:rsidRDefault="00EC1D99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</w:t>
            </w:r>
          </w:p>
        </w:tc>
      </w:tr>
      <w:tr w:rsidR="008D67D2" w14:paraId="257D151F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04986B2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6652FFF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1931C5C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30EAA690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4AA0181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7AC8C4F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0338B0F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062039F1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3504B53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10A7B8E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0D6C12F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5114432D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1D5B8C79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5C28C11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228485F8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5A926C71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1161E52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73A0A77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75445C3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07814039" w14:textId="77777777">
        <w:tc>
          <w:tcPr>
            <w:tcW w:w="4962" w:type="dxa"/>
            <w:tcMar>
              <w:left w:w="70" w:type="dxa"/>
              <w:right w:w="70" w:type="dxa"/>
            </w:tcMar>
          </w:tcPr>
          <w:p w14:paraId="3E570963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5" w:type="dxa"/>
            <w:tcMar>
              <w:left w:w="70" w:type="dxa"/>
              <w:right w:w="70" w:type="dxa"/>
            </w:tcMar>
          </w:tcPr>
          <w:p w14:paraId="2C0FE8B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79608953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8982FB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A729A79" w14:textId="77777777" w:rsidR="008D67D2" w:rsidRDefault="00EC1D9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VI.   CURSOS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Y  SEMINARIOS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MÁS RELEVANTES</w:t>
      </w:r>
    </w:p>
    <w:p w14:paraId="099CCBC8" w14:textId="77777777" w:rsidR="008D67D2" w:rsidRDefault="008D67D2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fc"/>
        <w:tblW w:w="103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5457"/>
        <w:gridCol w:w="3260"/>
        <w:gridCol w:w="1623"/>
      </w:tblGrid>
      <w:tr w:rsidR="008D67D2" w14:paraId="1B6194B9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5F42777E" w14:textId="77777777" w:rsidR="008D67D2" w:rsidRDefault="00EC1D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Nombre de actividad</w:t>
            </w: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13EF13B0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Institución y lugar</w:t>
            </w: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55D30487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</w:t>
            </w:r>
          </w:p>
        </w:tc>
      </w:tr>
      <w:tr w:rsidR="008D67D2" w14:paraId="0D8CE9A9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09934358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718B3B0B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0564F80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7D0CED38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71ECB130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20567281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2F73804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69EC99E8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73F57DD8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2BE9B517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3FD5034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408B64A5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34D93991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0C8232D1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79E425CF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7AE4A7BD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3EA0DDE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3C6D466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4732975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4ADB2901" w14:textId="77777777">
        <w:tc>
          <w:tcPr>
            <w:tcW w:w="5457" w:type="dxa"/>
            <w:tcMar>
              <w:left w:w="70" w:type="dxa"/>
              <w:right w:w="70" w:type="dxa"/>
            </w:tcMar>
          </w:tcPr>
          <w:p w14:paraId="3103F44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70" w:type="dxa"/>
              <w:right w:w="70" w:type="dxa"/>
            </w:tcMar>
          </w:tcPr>
          <w:p w14:paraId="7FBEE995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  <w:tcMar>
              <w:left w:w="70" w:type="dxa"/>
              <w:right w:w="70" w:type="dxa"/>
            </w:tcMar>
          </w:tcPr>
          <w:p w14:paraId="5A13F64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C0DBD6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5BE7DBB" w14:textId="77777777" w:rsidR="008D67D2" w:rsidRDefault="00EC1D9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VII. CONOCIMIENTO DE IDIOMAS DISTINTOS AL MATERNO</w:t>
      </w:r>
    </w:p>
    <w:p w14:paraId="77EA325E" w14:textId="77777777" w:rsidR="008D67D2" w:rsidRDefault="00EC1D99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ADJUNTE DOCUMENTACIÓN QUE CERTIFIQUE SU NIVEL DE DOMINIO</w:t>
      </w:r>
    </w:p>
    <w:p w14:paraId="6E9B2C44" w14:textId="77777777" w:rsidR="008D67D2" w:rsidRDefault="008D67D2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fd"/>
        <w:tblW w:w="1020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09"/>
        <w:gridCol w:w="992"/>
        <w:gridCol w:w="992"/>
        <w:gridCol w:w="709"/>
        <w:gridCol w:w="1134"/>
        <w:gridCol w:w="992"/>
        <w:gridCol w:w="709"/>
        <w:gridCol w:w="1134"/>
        <w:gridCol w:w="992"/>
      </w:tblGrid>
      <w:tr w:rsidR="008D67D2" w14:paraId="395561EB" w14:textId="77777777">
        <w:trPr>
          <w:trHeight w:val="24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51FE311A" w14:textId="77777777" w:rsidR="008D67D2" w:rsidRDefault="00EC1D99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IDIOMA</w:t>
            </w:r>
          </w:p>
        </w:tc>
        <w:tc>
          <w:tcPr>
            <w:tcW w:w="2693" w:type="dxa"/>
            <w:gridSpan w:val="3"/>
            <w:tcMar>
              <w:left w:w="30" w:type="dxa"/>
              <w:right w:w="30" w:type="dxa"/>
            </w:tcMar>
          </w:tcPr>
          <w:p w14:paraId="1FAE8ACA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de escritura</w:t>
            </w:r>
          </w:p>
        </w:tc>
        <w:tc>
          <w:tcPr>
            <w:tcW w:w="2835" w:type="dxa"/>
            <w:gridSpan w:val="3"/>
            <w:tcMar>
              <w:left w:w="30" w:type="dxa"/>
              <w:right w:w="30" w:type="dxa"/>
            </w:tcMar>
          </w:tcPr>
          <w:p w14:paraId="060F20C8" w14:textId="77777777" w:rsidR="008D67D2" w:rsidRDefault="00EC1D99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de lectura</w:t>
            </w:r>
          </w:p>
        </w:tc>
        <w:tc>
          <w:tcPr>
            <w:tcW w:w="2835" w:type="dxa"/>
            <w:gridSpan w:val="3"/>
            <w:tcMar>
              <w:left w:w="30" w:type="dxa"/>
              <w:right w:w="30" w:type="dxa"/>
            </w:tcMar>
          </w:tcPr>
          <w:p w14:paraId="0D695161" w14:textId="77777777" w:rsidR="008D67D2" w:rsidRDefault="00EC1D99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conversacional</w:t>
            </w:r>
          </w:p>
          <w:p w14:paraId="1C63BCF9" w14:textId="77777777" w:rsidR="008D67D2" w:rsidRDefault="008D67D2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1ED8FB81" w14:textId="77777777">
        <w:trPr>
          <w:trHeight w:val="30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1B9A3676" w14:textId="77777777" w:rsidR="008D67D2" w:rsidRDefault="008D67D2">
            <w:pPr>
              <w:keepNext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0628084A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Básico</w:t>
            </w: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48D2B3EF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Intermedio</w:t>
            </w: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564DA260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Avanzado</w:t>
            </w: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7B5B32CF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Básico</w:t>
            </w: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74B92BA7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Intermedio</w:t>
            </w: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7ECC9AA1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Avanzado</w:t>
            </w: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0A550129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Básico</w:t>
            </w: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7A1A404E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Intermedio</w:t>
            </w: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5C21FC4D" w14:textId="77777777" w:rsidR="008D67D2" w:rsidRDefault="00EC1D99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Avanzado</w:t>
            </w:r>
          </w:p>
        </w:tc>
      </w:tr>
      <w:tr w:rsidR="008D67D2" w14:paraId="354979E8" w14:textId="77777777">
        <w:trPr>
          <w:trHeight w:val="30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05353C10" w14:textId="77777777" w:rsidR="008D67D2" w:rsidRDefault="008D67D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664DEE21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56B54A4B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03F00514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29FF7DF9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49908BA7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494A6979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46BD1EB3" w14:textId="77777777" w:rsidR="008D67D2" w:rsidRDefault="008D67D2">
            <w:pPr>
              <w:ind w:left="128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604F8767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60A541B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8D67D2" w14:paraId="6DD1E6ED" w14:textId="77777777">
        <w:trPr>
          <w:trHeight w:val="30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5ED69AE9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6A01D07B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2A7F7D7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0DBE84B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6F6B6261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05AA1AFA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9D9A67C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5DD4CFB1" w14:textId="77777777" w:rsidR="008D67D2" w:rsidRDefault="008D67D2">
            <w:pPr>
              <w:ind w:left="128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4830A1AD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0CB744AA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8D67D2" w14:paraId="4D1ADFFE" w14:textId="77777777">
        <w:trPr>
          <w:trHeight w:val="30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289502A4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779320D2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25F10EC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741918A7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01D3C698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34765584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3ABB6772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427C5DA0" w14:textId="77777777" w:rsidR="008D67D2" w:rsidRDefault="008D67D2">
            <w:pPr>
              <w:ind w:left="128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38209B77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55F903FD" w14:textId="77777777" w:rsidR="008D67D2" w:rsidRDefault="008D67D2">
            <w:pPr>
              <w:jc w:val="right"/>
              <w:rPr>
                <w:rFonts w:ascii="Calibri" w:eastAsia="Calibri" w:hAnsi="Calibri" w:cs="Calibri"/>
              </w:rPr>
            </w:pPr>
          </w:p>
        </w:tc>
      </w:tr>
      <w:tr w:rsidR="008D67D2" w14:paraId="73026D4F" w14:textId="77777777">
        <w:trPr>
          <w:trHeight w:val="300"/>
        </w:trPr>
        <w:tc>
          <w:tcPr>
            <w:tcW w:w="1843" w:type="dxa"/>
            <w:tcMar>
              <w:left w:w="30" w:type="dxa"/>
              <w:right w:w="30" w:type="dxa"/>
            </w:tcMar>
          </w:tcPr>
          <w:p w14:paraId="1B10005F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4FEB01F8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05B76F8C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693F0946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3253C435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529AEFCF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1CEEA7C7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30" w:type="dxa"/>
              <w:right w:w="30" w:type="dxa"/>
            </w:tcMar>
          </w:tcPr>
          <w:p w14:paraId="0AA72D07" w14:textId="77777777" w:rsidR="008D67D2" w:rsidRDefault="008D67D2">
            <w:pPr>
              <w:ind w:left="128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30" w:type="dxa"/>
              <w:right w:w="30" w:type="dxa"/>
            </w:tcMar>
          </w:tcPr>
          <w:p w14:paraId="4A770DB4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30" w:type="dxa"/>
              <w:right w:w="30" w:type="dxa"/>
            </w:tcMar>
          </w:tcPr>
          <w:p w14:paraId="54559A04" w14:textId="77777777" w:rsidR="008D67D2" w:rsidRDefault="008D67D2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F285215" w14:textId="77777777" w:rsidR="008D67D2" w:rsidRDefault="00EC1D9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Marcar con una equis (x), la selección del nivel del dominio del idioma diferente al materno.</w:t>
      </w:r>
    </w:p>
    <w:p w14:paraId="08E1B624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1533A1" w14:textId="77777777" w:rsidR="008D67D2" w:rsidRDefault="00EC1D99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066A9C4E" w14:textId="77777777" w:rsidR="008D67D2" w:rsidRDefault="008D67D2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42FB16A1" w14:textId="77777777" w:rsidR="008D67D2" w:rsidRDefault="008D67D2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5A00477" w14:textId="77777777" w:rsidR="008D67D2" w:rsidRDefault="008D67D2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6D82B3C" w14:textId="77777777" w:rsidR="008D67D2" w:rsidRDefault="00EC1D99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relación al dominio del idioma inglés, adjunte documentos que certifiquen los cursos y programas estudiados, según el </w:t>
      </w:r>
      <w:r>
        <w:rPr>
          <w:rFonts w:ascii="Calibri" w:eastAsia="Calibri" w:hAnsi="Calibri" w:cs="Calibri"/>
          <w:i/>
          <w:sz w:val="24"/>
          <w:szCs w:val="24"/>
        </w:rPr>
        <w:t>Marco Común Europeo de Referencia para las Lenguas</w:t>
      </w:r>
      <w:r>
        <w:rPr>
          <w:rFonts w:ascii="Calibri" w:eastAsia="Calibri" w:hAnsi="Calibri" w:cs="Calibri"/>
          <w:sz w:val="24"/>
          <w:szCs w:val="24"/>
        </w:rPr>
        <w:t xml:space="preserve"> (MCERL) o su equivalente certificado por una universidad o institución reconocida.</w:t>
      </w:r>
    </w:p>
    <w:p w14:paraId="3DFF8D1D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D57618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0B20210F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6AA0E19D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38FC2179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B9CE5D7" w14:textId="77777777" w:rsidR="008D67D2" w:rsidRDefault="00EC1D9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VIII. 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ACCESO  A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BIBLIOTECAS,   PROCESAMIENTO DE DATOS</w:t>
      </w:r>
    </w:p>
    <w:p w14:paraId="0D2A3C81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85FDAB6" w14:textId="77777777" w:rsidR="008D67D2" w:rsidRDefault="00EC1D99">
      <w:pPr>
        <w:keepNext/>
        <w:numPr>
          <w:ilvl w:val="0"/>
          <w:numId w:val="1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Biblioteca:</w:t>
      </w:r>
      <w:r>
        <w:rPr>
          <w:rFonts w:ascii="Calibri" w:eastAsia="Calibri" w:hAnsi="Calibri" w:cs="Calibri"/>
          <w:sz w:val="24"/>
          <w:szCs w:val="24"/>
        </w:rPr>
        <w:t xml:space="preserve"> Indique si tiene acceso a biblioteca (s) o centros de documentación. Indique a cuáles</w:t>
      </w:r>
    </w:p>
    <w:p w14:paraId="0056344A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0620A8E5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2DFBFA8A" w14:textId="77777777" w:rsidR="008D67D2" w:rsidRDefault="00EC1D99">
      <w:pPr>
        <w:keepNext/>
        <w:spacing w:line="360" w:lineRule="auto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Procesamiento de datos: </w:t>
      </w:r>
      <w:r>
        <w:rPr>
          <w:rFonts w:ascii="Calibri" w:eastAsia="Calibri" w:hAnsi="Calibri" w:cs="Calibri"/>
          <w:sz w:val="24"/>
          <w:szCs w:val="24"/>
        </w:rPr>
        <w:t xml:space="preserve">Indique si tiene acceso y conocimientos acerca de programas para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el  </w:t>
      </w:r>
      <w:r>
        <w:rPr>
          <w:rFonts w:ascii="Calibri" w:eastAsia="Calibri" w:hAnsi="Calibri" w:cs="Calibri"/>
          <w:sz w:val="24"/>
          <w:szCs w:val="24"/>
        </w:rPr>
        <w:t>procesamiento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datos. Nombre estos en </w:t>
      </w:r>
      <w:proofErr w:type="gramStart"/>
      <w:r>
        <w:rPr>
          <w:rFonts w:ascii="Calibri" w:eastAsia="Calibri" w:hAnsi="Calibri" w:cs="Calibri"/>
          <w:sz w:val="24"/>
          <w:szCs w:val="24"/>
        </w:rPr>
        <w:t>forma  breve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14:paraId="36C73B76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144101C9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1CEE4AFF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BFDD58" w14:textId="77777777" w:rsidR="008D67D2" w:rsidRDefault="00EC1D9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IX. 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MANEJO  DE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PROGRAMAS DE  COMPUTACIÓN</w:t>
      </w:r>
    </w:p>
    <w:p w14:paraId="679B6876" w14:textId="77777777" w:rsidR="008D67D2" w:rsidRDefault="008D67D2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50035B7F" w14:textId="77777777" w:rsidR="008D67D2" w:rsidRDefault="00EC1D99">
      <w:pPr>
        <w:keepNext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Acceso y manejo de:</w:t>
      </w:r>
    </w:p>
    <w:p w14:paraId="2BD9EECE" w14:textId="77777777" w:rsidR="008D67D2" w:rsidRDefault="008D67D2">
      <w:pPr>
        <w:keepNext/>
        <w:jc w:val="both"/>
        <w:rPr>
          <w:rFonts w:ascii="Calibri" w:eastAsia="Calibri" w:hAnsi="Calibri" w:cs="Calibri"/>
          <w:sz w:val="24"/>
          <w:szCs w:val="24"/>
        </w:rPr>
      </w:pPr>
    </w:p>
    <w:p w14:paraId="62AB1C3E" w14:textId="77777777" w:rsidR="008D67D2" w:rsidRDefault="00EC1D99">
      <w:pPr>
        <w:tabs>
          <w:tab w:val="left" w:pos="5103"/>
        </w:tabs>
        <w:jc w:val="both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Ambiente Windows:</w:t>
      </w:r>
      <w:r>
        <w:rPr>
          <w:rFonts w:ascii="Calibri" w:eastAsia="Calibri" w:hAnsi="Calibri" w:cs="Calibri"/>
          <w:b/>
          <w:i/>
          <w:sz w:val="24"/>
          <w:szCs w:val="24"/>
        </w:rPr>
        <w:tab/>
        <w:t>Correo Electrónico:</w:t>
      </w:r>
    </w:p>
    <w:p w14:paraId="59675455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C1B2A9A" w14:textId="77777777" w:rsidR="008D67D2" w:rsidRDefault="00EC1D99">
      <w:pPr>
        <w:tabs>
          <w:tab w:val="left" w:pos="5103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Sí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No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Sí                    No  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190B3F4A" wp14:editId="5F87C9FB">
            <wp:simplePos x="0" y="0"/>
            <wp:positionH relativeFrom="column">
              <wp:posOffset>1087755</wp:posOffset>
            </wp:positionH>
            <wp:positionV relativeFrom="paragraph">
              <wp:posOffset>22225</wp:posOffset>
            </wp:positionV>
            <wp:extent cx="237490" cy="137160"/>
            <wp:effectExtent l="0" t="0" r="0" b="0"/>
            <wp:wrapNone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75C82B0" wp14:editId="330E9858">
            <wp:simplePos x="0" y="0"/>
            <wp:positionH relativeFrom="column">
              <wp:posOffset>161925</wp:posOffset>
            </wp:positionH>
            <wp:positionV relativeFrom="paragraph">
              <wp:posOffset>19050</wp:posOffset>
            </wp:positionV>
            <wp:extent cx="237490" cy="137160"/>
            <wp:effectExtent l="0" t="0" r="0" b="0"/>
            <wp:wrapNone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51F72BEE" wp14:editId="125D19A3">
            <wp:simplePos x="0" y="0"/>
            <wp:positionH relativeFrom="column">
              <wp:posOffset>4339971</wp:posOffset>
            </wp:positionH>
            <wp:positionV relativeFrom="paragraph">
              <wp:posOffset>8890</wp:posOffset>
            </wp:positionV>
            <wp:extent cx="237490" cy="137160"/>
            <wp:effectExtent l="0" t="0" r="0" b="0"/>
            <wp:wrapNone/>
            <wp:docPr id="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8AD4355" wp14:editId="49FCC16F">
            <wp:simplePos x="0" y="0"/>
            <wp:positionH relativeFrom="column">
              <wp:posOffset>3413759</wp:posOffset>
            </wp:positionH>
            <wp:positionV relativeFrom="paragraph">
              <wp:posOffset>15494</wp:posOffset>
            </wp:positionV>
            <wp:extent cx="237490" cy="137160"/>
            <wp:effectExtent l="0" t="0" r="0" b="0"/>
            <wp:wrapNone/>
            <wp:docPr id="2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3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3E3B19" w14:textId="77777777" w:rsidR="008D67D2" w:rsidRDefault="008D67D2">
      <w:pPr>
        <w:keepNext/>
        <w:jc w:val="both"/>
        <w:rPr>
          <w:rFonts w:ascii="Calibri" w:eastAsia="Calibri" w:hAnsi="Calibri" w:cs="Calibri"/>
          <w:sz w:val="24"/>
          <w:szCs w:val="24"/>
        </w:rPr>
      </w:pPr>
    </w:p>
    <w:p w14:paraId="136E1051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e"/>
        <w:tblW w:w="99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9993"/>
      </w:tblGrid>
      <w:tr w:rsidR="008D67D2" w14:paraId="70A99B38" w14:textId="77777777">
        <w:tc>
          <w:tcPr>
            <w:tcW w:w="9993" w:type="dxa"/>
            <w:tcMar>
              <w:left w:w="70" w:type="dxa"/>
              <w:right w:w="70" w:type="dxa"/>
            </w:tcMar>
          </w:tcPr>
          <w:p w14:paraId="0074ABED" w14:textId="77777777" w:rsidR="008D67D2" w:rsidRDefault="00EC1D9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Indique si utiliza programas de computación y cuáles:</w:t>
            </w:r>
          </w:p>
          <w:p w14:paraId="16F454E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6AD9EC" w14:textId="77777777" w:rsidR="008D67D2" w:rsidRDefault="00EC1D99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3C36FF33" w14:textId="77777777" w:rsidR="008D67D2" w:rsidRDefault="00EC1D99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24E91C33" w14:textId="77777777" w:rsidR="008D67D2" w:rsidRDefault="00EC1D99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14:paraId="1DEB8DBF" w14:textId="77777777" w:rsidR="008D67D2" w:rsidRDefault="008D67D2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5B4B472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07B520D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07B85B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13849CF" w14:textId="77777777" w:rsidR="008D67D2" w:rsidRDefault="00EC1D99">
      <w:pPr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X. PROFESOR</w:t>
      </w:r>
      <w:r>
        <w:rPr>
          <w:rFonts w:ascii="Calibri" w:eastAsia="Calibri" w:hAnsi="Calibri" w:cs="Calibri"/>
          <w:b/>
          <w:sz w:val="28"/>
          <w:szCs w:val="28"/>
        </w:rPr>
        <w:t xml:space="preserve">ES O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ESPECIALISTAS  QUE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 LO  (A) PODRÍAN RECOMENDAR A ESTE PROGRAMA</w:t>
      </w:r>
    </w:p>
    <w:p w14:paraId="5774605E" w14:textId="77777777" w:rsidR="008D67D2" w:rsidRDefault="008D67D2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26A1CBA5" w14:textId="77777777" w:rsidR="008D67D2" w:rsidRDefault="00EC1D99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Indique el nombre y dirección de dos personas (uno de éstas debe ser un académico con nivel mínimo de Maestría) que lo (a) podrían recomendar a </w:t>
      </w:r>
      <w:proofErr w:type="gramStart"/>
      <w:r>
        <w:rPr>
          <w:rFonts w:ascii="Calibri" w:eastAsia="Calibri" w:hAnsi="Calibri" w:cs="Calibri"/>
          <w:sz w:val="24"/>
          <w:szCs w:val="24"/>
        </w:rPr>
        <w:t>este  programa</w:t>
      </w:r>
      <w:proofErr w:type="gramEnd"/>
      <w:r>
        <w:rPr>
          <w:rFonts w:ascii="Calibri" w:eastAsia="Calibri" w:hAnsi="Calibri" w:cs="Calibri"/>
          <w:sz w:val="24"/>
          <w:szCs w:val="24"/>
        </w:rPr>
        <w:t>. Las recomendaciones deberán</w:t>
      </w:r>
      <w:r>
        <w:rPr>
          <w:rFonts w:ascii="Calibri" w:eastAsia="Calibri" w:hAnsi="Calibri" w:cs="Calibri"/>
          <w:sz w:val="24"/>
          <w:szCs w:val="24"/>
        </w:rPr>
        <w:t xml:space="preserve"> ser enviadas a </w:t>
      </w:r>
      <w:proofErr w:type="gramStart"/>
      <w:r>
        <w:rPr>
          <w:rFonts w:ascii="Calibri" w:eastAsia="Calibri" w:hAnsi="Calibri" w:cs="Calibri"/>
          <w:sz w:val="24"/>
          <w:szCs w:val="24"/>
        </w:rPr>
        <w:t>nosotros,  por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quien recomienda,  en sobre cerrado.</w:t>
      </w:r>
    </w:p>
    <w:p w14:paraId="280E3616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"/>
        <w:tblW w:w="99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600" w:firstRow="0" w:lastRow="0" w:firstColumn="0" w:lastColumn="0" w:noHBand="1" w:noVBand="1"/>
      </w:tblPr>
      <w:tblGrid>
        <w:gridCol w:w="3047"/>
        <w:gridCol w:w="4961"/>
        <w:gridCol w:w="1985"/>
      </w:tblGrid>
      <w:tr w:rsidR="008D67D2" w14:paraId="325B5EFF" w14:textId="77777777">
        <w:tc>
          <w:tcPr>
            <w:tcW w:w="3047" w:type="dxa"/>
            <w:tcMar>
              <w:left w:w="70" w:type="dxa"/>
              <w:right w:w="70" w:type="dxa"/>
            </w:tcMar>
          </w:tcPr>
          <w:p w14:paraId="443DA5DC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</w:t>
            </w:r>
          </w:p>
          <w:p w14:paraId="0C10C7C9" w14:textId="77777777" w:rsidR="008D67D2" w:rsidRDefault="008D67D2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7ACD1BD8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Dirección (teléfono, fax o email)</w:t>
            </w:r>
          </w:p>
        </w:tc>
        <w:tc>
          <w:tcPr>
            <w:tcW w:w="1985" w:type="dxa"/>
            <w:tcMar>
              <w:left w:w="70" w:type="dxa"/>
              <w:right w:w="70" w:type="dxa"/>
            </w:tcMar>
          </w:tcPr>
          <w:p w14:paraId="29B225A8" w14:textId="77777777" w:rsidR="008D67D2" w:rsidRDefault="00EC1D9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Posición</w:t>
            </w:r>
          </w:p>
        </w:tc>
      </w:tr>
      <w:tr w:rsidR="008D67D2" w14:paraId="4507761F" w14:textId="77777777">
        <w:tc>
          <w:tcPr>
            <w:tcW w:w="3047" w:type="dxa"/>
            <w:tcMar>
              <w:left w:w="70" w:type="dxa"/>
              <w:right w:w="70" w:type="dxa"/>
            </w:tcMar>
          </w:tcPr>
          <w:p w14:paraId="7658229E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2E34FA44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70" w:type="dxa"/>
              <w:right w:w="70" w:type="dxa"/>
            </w:tcMar>
          </w:tcPr>
          <w:p w14:paraId="4171C7B6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D67D2" w14:paraId="24288DB3" w14:textId="77777777">
        <w:tc>
          <w:tcPr>
            <w:tcW w:w="3047" w:type="dxa"/>
            <w:tcMar>
              <w:left w:w="70" w:type="dxa"/>
              <w:right w:w="70" w:type="dxa"/>
            </w:tcMar>
          </w:tcPr>
          <w:p w14:paraId="4A4B5768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961" w:type="dxa"/>
            <w:tcMar>
              <w:left w:w="70" w:type="dxa"/>
              <w:right w:w="70" w:type="dxa"/>
            </w:tcMar>
          </w:tcPr>
          <w:p w14:paraId="476509F2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tcMar>
              <w:left w:w="70" w:type="dxa"/>
              <w:right w:w="70" w:type="dxa"/>
            </w:tcMar>
          </w:tcPr>
          <w:p w14:paraId="0A3B689A" w14:textId="77777777" w:rsidR="008D67D2" w:rsidRDefault="008D67D2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D0D6E2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0D0612F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2D340C" w14:textId="77777777" w:rsidR="008D67D2" w:rsidRDefault="00EC1D99">
      <w:pPr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CONOCE DE EDUCACION A DISTANCIA, SISTEMAS BIMODALES O DE PLATAFORMAS VIRTUALES?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COMENTE.</w:t>
      </w:r>
    </w:p>
    <w:p w14:paraId="22328063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6740925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2C8F863E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191DBC09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</w:t>
      </w:r>
    </w:p>
    <w:p w14:paraId="24C37200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78F91D79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07ECA2FF" w14:textId="77777777" w:rsidR="008D67D2" w:rsidRDefault="00EC1D99">
      <w:pP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_______________________________________________________________________________</w:t>
      </w:r>
    </w:p>
    <w:p w14:paraId="1C35C3D1" w14:textId="77777777" w:rsidR="008D67D2" w:rsidRDefault="008D67D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A76707D" w14:textId="77777777" w:rsidR="00A01C36" w:rsidRDefault="00EC1D99" w:rsidP="00A01C36">
      <w:pPr>
        <w:keepNext/>
        <w:ind w:left="708" w:hanging="70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Formulario admisión, promoción DOCINADE, </w:t>
      </w:r>
    </w:p>
    <w:p w14:paraId="55A5DEB9" w14:textId="0C935026" w:rsidR="008D67D2" w:rsidRDefault="00EC1D99" w:rsidP="00A01C36">
      <w:pPr>
        <w:keepNext/>
        <w:ind w:left="708" w:hanging="70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del Instituto Tecnológico de Costa Rica (TEC), compartida con la Universidad Nacional (UNA)</w:t>
      </w:r>
    </w:p>
    <w:p w14:paraId="575E4914" w14:textId="77777777" w:rsidR="008D67D2" w:rsidRDefault="008D67D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8A5167" w14:textId="77777777" w:rsidR="00A01C36" w:rsidRDefault="00A01C36">
      <w:pPr>
        <w:jc w:val="right"/>
        <w:rPr>
          <w:rFonts w:ascii="Calibri" w:eastAsia="Calibri" w:hAnsi="Calibri" w:cs="Calibri"/>
          <w:color w:val="002060"/>
          <w:sz w:val="24"/>
          <w:szCs w:val="24"/>
          <w:u w:val="single"/>
        </w:rPr>
      </w:pPr>
    </w:p>
    <w:p w14:paraId="39070EBC" w14:textId="77777777" w:rsidR="00A01C36" w:rsidRDefault="00A01C36">
      <w:pPr>
        <w:jc w:val="right"/>
        <w:rPr>
          <w:rFonts w:ascii="Calibri" w:eastAsia="Calibri" w:hAnsi="Calibri" w:cs="Calibri"/>
          <w:color w:val="002060"/>
          <w:sz w:val="24"/>
          <w:szCs w:val="24"/>
          <w:u w:val="single"/>
        </w:rPr>
      </w:pPr>
    </w:p>
    <w:p w14:paraId="7D334297" w14:textId="77777777" w:rsidR="00A01C36" w:rsidRDefault="00A01C36">
      <w:pPr>
        <w:jc w:val="right"/>
        <w:rPr>
          <w:rFonts w:ascii="Calibri" w:eastAsia="Calibri" w:hAnsi="Calibri" w:cs="Calibri"/>
          <w:color w:val="002060"/>
          <w:sz w:val="24"/>
          <w:szCs w:val="24"/>
          <w:u w:val="single"/>
        </w:rPr>
      </w:pPr>
    </w:p>
    <w:p w14:paraId="5726775B" w14:textId="328EA09B" w:rsidR="008D67D2" w:rsidRDefault="00EC1D99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  <w:u w:val="single"/>
        </w:rPr>
        <w:t>Fecha, Firma y Sello Recibido.</w:t>
      </w:r>
    </w:p>
    <w:sectPr w:rsidR="008D67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2" w:h="15842"/>
      <w:pgMar w:top="1134" w:right="1021" w:bottom="1134" w:left="1021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D27D6" w14:textId="77777777" w:rsidR="00EC1D99" w:rsidRDefault="00EC1D99">
      <w:r>
        <w:separator/>
      </w:r>
    </w:p>
  </w:endnote>
  <w:endnote w:type="continuationSeparator" w:id="0">
    <w:p w14:paraId="22A6ADBF" w14:textId="77777777" w:rsidR="00EC1D99" w:rsidRDefault="00EC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9D798" w14:textId="77777777" w:rsidR="008D67D2" w:rsidRDefault="008D6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9F357" w14:textId="77777777" w:rsidR="008D67D2" w:rsidRDefault="00EC1D99">
    <w:pPr>
      <w:tabs>
        <w:tab w:val="center" w:pos="4252"/>
        <w:tab w:val="right" w:pos="8504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 w:rsidR="00A01C36">
      <w:rPr>
        <w:rFonts w:ascii="Arial" w:eastAsia="Arial" w:hAnsi="Arial" w:cs="Arial"/>
        <w:sz w:val="16"/>
        <w:szCs w:val="16"/>
      </w:rPr>
      <w:fldChar w:fldCharType="separate"/>
    </w:r>
    <w:r w:rsidR="00A01C36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  <w:p w14:paraId="04E90CF7" w14:textId="77777777" w:rsidR="008D67D2" w:rsidRDefault="008D67D2">
    <w:pPr>
      <w:tabs>
        <w:tab w:val="center" w:pos="4252"/>
        <w:tab w:val="right" w:pos="8504"/>
      </w:tabs>
      <w:ind w:right="360"/>
    </w:pPr>
  </w:p>
  <w:p w14:paraId="7BA30BF9" w14:textId="77777777" w:rsidR="008D67D2" w:rsidRDefault="008D67D2">
    <w:pPr>
      <w:tabs>
        <w:tab w:val="center" w:pos="4252"/>
        <w:tab w:val="right" w:pos="8504"/>
      </w:tabs>
      <w:ind w:right="360"/>
    </w:pPr>
  </w:p>
  <w:p w14:paraId="390F4668" w14:textId="77777777" w:rsidR="008D67D2" w:rsidRDefault="008D67D2">
    <w:pPr>
      <w:tabs>
        <w:tab w:val="center" w:pos="4252"/>
        <w:tab w:val="right" w:pos="8504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F98C7" w14:textId="77777777" w:rsidR="008D67D2" w:rsidRDefault="008D6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00AD3" w14:textId="77777777" w:rsidR="00EC1D99" w:rsidRDefault="00EC1D99">
      <w:r>
        <w:separator/>
      </w:r>
    </w:p>
  </w:footnote>
  <w:footnote w:type="continuationSeparator" w:id="0">
    <w:p w14:paraId="38EBA7EB" w14:textId="77777777" w:rsidR="00EC1D99" w:rsidRDefault="00EC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5883" w14:textId="77777777" w:rsidR="008D67D2" w:rsidRDefault="008D6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BA58" w14:textId="77777777" w:rsidR="008D67D2" w:rsidRDefault="00EC1D99">
    <w:pPr>
      <w:tabs>
        <w:tab w:val="center" w:pos="4252"/>
        <w:tab w:val="right" w:pos="8504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20DA18B" wp14:editId="0FFB4783">
          <wp:simplePos x="0" y="0"/>
          <wp:positionH relativeFrom="column">
            <wp:posOffset>2096135</wp:posOffset>
          </wp:positionH>
          <wp:positionV relativeFrom="paragraph">
            <wp:posOffset>-57149</wp:posOffset>
          </wp:positionV>
          <wp:extent cx="2322195" cy="468630"/>
          <wp:effectExtent l="0" t="0" r="0" b="0"/>
          <wp:wrapSquare wrapText="bothSides" distT="0" distB="0" distL="114300" distR="114300"/>
          <wp:docPr id="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195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5F3235D" wp14:editId="4BA07828">
              <wp:simplePos x="0" y="0"/>
              <wp:positionH relativeFrom="column">
                <wp:posOffset>5575300</wp:posOffset>
              </wp:positionH>
              <wp:positionV relativeFrom="paragraph">
                <wp:posOffset>-50799</wp:posOffset>
              </wp:positionV>
              <wp:extent cx="904875" cy="695325"/>
              <wp:effectExtent l="0" t="0" r="0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4875" cy="695325"/>
                        <a:chOff x="4893563" y="3432338"/>
                        <a:chExt cx="904875" cy="695325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893563" y="3432338"/>
                          <a:ext cx="904875" cy="695325"/>
                          <a:chOff x="0" y="0"/>
                          <a:chExt cx="1041226" cy="8001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1041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2E7A69" w14:textId="77777777" w:rsidR="008D67D2" w:rsidRDefault="008D67D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ángulo 3"/>
                        <wps:cNvSpPr/>
                        <wps:spPr>
                          <a:xfrm>
                            <a:off x="0" y="580895"/>
                            <a:ext cx="1041226" cy="21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3FD57D0" w14:textId="77777777" w:rsidR="008D67D2" w:rsidRDefault="00EC1D99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</w:rPr>
                                <w:t>ACREDITADO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g:grpSp>
                        <wpg:cNvPr id="4" name="Grupo 4"/>
                        <wpg:cNvGrpSpPr/>
                        <wpg:grpSpPr>
                          <a:xfrm>
                            <a:off x="180975" y="0"/>
                            <a:ext cx="568960" cy="561340"/>
                            <a:chOff x="0" y="0"/>
                            <a:chExt cx="3785036" cy="4044562"/>
                          </a:xfrm>
                        </wpg:grpSpPr>
                        <wps:wsp>
                          <wps:cNvPr id="5" name="Rectángulo: esquinas redondeadas 5"/>
                          <wps:cNvSpPr/>
                          <wps:spPr>
                            <a:xfrm>
                              <a:off x="145374" y="143018"/>
                              <a:ext cx="3454639" cy="374708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0500B3" w14:textId="77777777" w:rsidR="008D67D2" w:rsidRDefault="008D67D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 descr="LOGO ACAP corregido 2011.jpg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3785036" cy="40445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5575300</wp:posOffset>
              </wp:positionH>
              <wp:positionV relativeFrom="paragraph">
                <wp:posOffset>-50799</wp:posOffset>
              </wp:positionV>
              <wp:extent cx="904875" cy="695325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4875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43712D" w14:textId="77777777" w:rsidR="008D67D2" w:rsidRDefault="008D67D2">
    <w:pPr>
      <w:tabs>
        <w:tab w:val="center" w:pos="4252"/>
        <w:tab w:val="right" w:pos="8504"/>
      </w:tabs>
      <w:jc w:val="center"/>
    </w:pPr>
  </w:p>
  <w:p w14:paraId="12598F77" w14:textId="77777777" w:rsidR="008D67D2" w:rsidRDefault="00EC1D99">
    <w:pPr>
      <w:tabs>
        <w:tab w:val="center" w:pos="4252"/>
        <w:tab w:val="right" w:pos="8504"/>
      </w:tabs>
      <w:jc w:val="cent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A3800" w14:textId="77777777" w:rsidR="008D67D2" w:rsidRDefault="008D67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636"/>
    <w:multiLevelType w:val="multilevel"/>
    <w:tmpl w:val="CD222130"/>
    <w:lvl w:ilvl="0">
      <w:start w:val="1"/>
      <w:numFmt w:val="low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" w15:restartNumberingAfterBreak="0">
    <w:nsid w:val="3E8E16FF"/>
    <w:multiLevelType w:val="multilevel"/>
    <w:tmpl w:val="DA1CE18C"/>
    <w:lvl w:ilvl="0">
      <w:start w:val="1"/>
      <w:numFmt w:val="lowerLetter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D2"/>
    <w:rsid w:val="008D67D2"/>
    <w:rsid w:val="00A01C36"/>
    <w:rsid w:val="00E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C0F4"/>
  <w15:docId w15:val="{20CA3136-A186-4CDF-8B85-DDEAB929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5675E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5B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BE8"/>
  </w:style>
  <w:style w:type="paragraph" w:styleId="Piedepgina">
    <w:name w:val="footer"/>
    <w:basedOn w:val="Normal"/>
    <w:link w:val="PiedepginaCar"/>
    <w:uiPriority w:val="99"/>
    <w:unhideWhenUsed/>
    <w:rsid w:val="00EA5B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BE8"/>
  </w:style>
  <w:style w:type="paragraph" w:styleId="Textodeglobo">
    <w:name w:val="Balloon Text"/>
    <w:basedOn w:val="Normal"/>
    <w:link w:val="TextodegloboCar"/>
    <w:uiPriority w:val="99"/>
    <w:semiHidden/>
    <w:unhideWhenUsed/>
    <w:rsid w:val="00EC3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80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FE33F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E33F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A2AC8"/>
    <w:rPr>
      <w:color w:val="605E5C"/>
      <w:shd w:val="clear" w:color="auto" w:fill="E1DFDD"/>
    </w:rPr>
  </w:style>
  <w:style w:type="table" w:customStyle="1" w:styleId="af5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a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aenz@una.ac.c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ocinade.tec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f8TjPxDGd2oa+7Or+TFVTx2IRA==">AMUW2mVv+fPIqs1qhPdoNY7R5CP+UJC+Dn8eYtXK61m/kEp3J3LKw91PcevORPEEA2vnn7ZIlrCFguCjnbqNIIYVfdzkzffWw+kH4dcyrsA1/uMr/Y+I3GM=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901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Araya Rodríguez</dc:creator>
  <cp:lastModifiedBy>Viviana Miranda Quirós</cp:lastModifiedBy>
  <cp:revision>2</cp:revision>
  <dcterms:created xsi:type="dcterms:W3CDTF">2021-03-02T00:05:00Z</dcterms:created>
  <dcterms:modified xsi:type="dcterms:W3CDTF">2021-03-02T00:05:00Z</dcterms:modified>
</cp:coreProperties>
</file>